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9020" w14:textId="77777777" w:rsidR="0011422E" w:rsidRPr="001B0565" w:rsidRDefault="0011422E" w:rsidP="0011422E">
      <w:pPr>
        <w:jc w:val="center"/>
        <w:rPr>
          <w:rFonts w:ascii="Bookman Old Style" w:hAnsi="Bookman Old Style"/>
          <w:b/>
          <w:sz w:val="24"/>
          <w:szCs w:val="24"/>
        </w:rPr>
      </w:pPr>
      <w:bookmarkStart w:id="0" w:name="_GoBack"/>
      <w:bookmarkEnd w:id="0"/>
      <w:r w:rsidRPr="001B0565">
        <w:rPr>
          <w:rFonts w:ascii="Bookman Old Style" w:hAnsi="Bookman Old Style"/>
          <w:b/>
          <w:sz w:val="24"/>
          <w:szCs w:val="24"/>
        </w:rPr>
        <w:t>Skate Canada Vancouver Island Region</w:t>
      </w:r>
    </w:p>
    <w:p w14:paraId="714617EE" w14:textId="77777777" w:rsidR="0011422E" w:rsidRPr="001B0565" w:rsidRDefault="0011422E" w:rsidP="0011422E">
      <w:pPr>
        <w:jc w:val="center"/>
        <w:rPr>
          <w:rFonts w:ascii="Bookman Old Style" w:hAnsi="Bookman Old Style"/>
          <w:b/>
          <w:sz w:val="24"/>
          <w:szCs w:val="24"/>
        </w:rPr>
      </w:pPr>
      <w:r w:rsidRPr="001B0565">
        <w:rPr>
          <w:rFonts w:ascii="Bookman Old Style" w:hAnsi="Bookman Old Style"/>
          <w:b/>
          <w:sz w:val="24"/>
          <w:szCs w:val="24"/>
        </w:rPr>
        <w:t>Officials Training Report</w:t>
      </w:r>
    </w:p>
    <w:p w14:paraId="2910EC7D" w14:textId="59776073" w:rsidR="0011422E" w:rsidRPr="001B0565" w:rsidRDefault="001A7E14" w:rsidP="0011422E">
      <w:pPr>
        <w:jc w:val="center"/>
        <w:rPr>
          <w:rFonts w:ascii="Bookman Old Style" w:hAnsi="Bookman Old Style"/>
          <w:b/>
          <w:sz w:val="24"/>
          <w:szCs w:val="24"/>
        </w:rPr>
      </w:pPr>
      <w:r>
        <w:rPr>
          <w:rFonts w:ascii="Bookman Old Style" w:hAnsi="Bookman Old Style"/>
          <w:b/>
          <w:sz w:val="24"/>
          <w:szCs w:val="24"/>
        </w:rPr>
        <w:t>September</w:t>
      </w:r>
      <w:r w:rsidR="006D6538">
        <w:rPr>
          <w:rFonts w:ascii="Bookman Old Style" w:hAnsi="Bookman Old Style"/>
          <w:b/>
          <w:sz w:val="24"/>
          <w:szCs w:val="24"/>
        </w:rPr>
        <w:t xml:space="preserve"> 2017</w:t>
      </w:r>
    </w:p>
    <w:p w14:paraId="094D47F6" w14:textId="77777777" w:rsidR="0011422E" w:rsidRDefault="0011422E" w:rsidP="0011422E">
      <w:pPr>
        <w:rPr>
          <w:rFonts w:ascii="Bookman Old Style" w:hAnsi="Bookman Old Style"/>
          <w:sz w:val="24"/>
          <w:szCs w:val="24"/>
        </w:rPr>
      </w:pPr>
    </w:p>
    <w:p w14:paraId="1B66232F" w14:textId="77777777" w:rsidR="001A7E14" w:rsidRDefault="001A7E14" w:rsidP="0011422E">
      <w:pPr>
        <w:rPr>
          <w:rFonts w:ascii="Bookman Old Style" w:hAnsi="Bookman Old Style"/>
          <w:sz w:val="24"/>
          <w:szCs w:val="24"/>
        </w:rPr>
      </w:pPr>
      <w:r>
        <w:rPr>
          <w:rFonts w:ascii="Bookman Old Style" w:hAnsi="Bookman Old Style"/>
          <w:sz w:val="24"/>
          <w:szCs w:val="24"/>
        </w:rPr>
        <w:t xml:space="preserve">It has been a quiet summer season with Officials Training. </w:t>
      </w:r>
    </w:p>
    <w:p w14:paraId="6A2555E3" w14:textId="77777777" w:rsidR="001A7E14" w:rsidRDefault="001A7E14" w:rsidP="0011422E">
      <w:pPr>
        <w:rPr>
          <w:rFonts w:ascii="Bookman Old Style" w:hAnsi="Bookman Old Style"/>
          <w:sz w:val="24"/>
          <w:szCs w:val="24"/>
        </w:rPr>
      </w:pPr>
    </w:p>
    <w:p w14:paraId="7E39486D" w14:textId="6C849560" w:rsidR="00644968" w:rsidRDefault="001A7E14" w:rsidP="0011422E">
      <w:pPr>
        <w:rPr>
          <w:rFonts w:ascii="Bookman Old Style" w:hAnsi="Bookman Old Style"/>
          <w:sz w:val="24"/>
          <w:szCs w:val="24"/>
        </w:rPr>
      </w:pPr>
      <w:r>
        <w:rPr>
          <w:rFonts w:ascii="Bookman Old Style" w:hAnsi="Bookman Old Style"/>
          <w:sz w:val="24"/>
          <w:szCs w:val="24"/>
        </w:rPr>
        <w:t xml:space="preserve">Due to the Skate Canada Summer series competitions (including BC </w:t>
      </w:r>
      <w:proofErr w:type="spellStart"/>
      <w:r>
        <w:rPr>
          <w:rFonts w:ascii="Bookman Old Style" w:hAnsi="Bookman Old Style"/>
          <w:sz w:val="24"/>
          <w:szCs w:val="24"/>
        </w:rPr>
        <w:t>SummerSkate</w:t>
      </w:r>
      <w:proofErr w:type="spellEnd"/>
      <w:r>
        <w:rPr>
          <w:rFonts w:ascii="Bookman Old Style" w:hAnsi="Bookman Old Style"/>
          <w:sz w:val="24"/>
          <w:szCs w:val="24"/>
        </w:rPr>
        <w:t xml:space="preserve">) requirement that a minimum of 2 Canadian level judges or 3 Challenge level per panel, the only VI judges that were invited were Susan </w:t>
      </w:r>
      <w:proofErr w:type="spellStart"/>
      <w:r>
        <w:rPr>
          <w:rFonts w:ascii="Bookman Old Style" w:hAnsi="Bookman Old Style"/>
          <w:sz w:val="24"/>
          <w:szCs w:val="24"/>
        </w:rPr>
        <w:t>Morriss</w:t>
      </w:r>
      <w:proofErr w:type="spellEnd"/>
      <w:r>
        <w:rPr>
          <w:rFonts w:ascii="Bookman Old Style" w:hAnsi="Bookman Old Style"/>
          <w:sz w:val="24"/>
          <w:szCs w:val="24"/>
        </w:rPr>
        <w:t xml:space="preserve"> and myself. If this Skate Canada requirement does not change, we may be looking at sending some judges to this competition in the coming years to trial judge. However, this year, BC/YK Sectionals are in Parksville, so hopefully most of our judges will be able to trial judge events they require for promotion.</w:t>
      </w:r>
    </w:p>
    <w:p w14:paraId="01B7354E" w14:textId="77777777" w:rsidR="001A7E14" w:rsidRDefault="001A7E14" w:rsidP="0011422E">
      <w:pPr>
        <w:rPr>
          <w:rFonts w:ascii="Bookman Old Style" w:hAnsi="Bookman Old Style"/>
          <w:sz w:val="24"/>
          <w:szCs w:val="24"/>
        </w:rPr>
      </w:pPr>
    </w:p>
    <w:p w14:paraId="35636BE1" w14:textId="4B6919DD" w:rsidR="001A7E14" w:rsidRDefault="001A7E14" w:rsidP="0011422E">
      <w:pPr>
        <w:rPr>
          <w:rFonts w:ascii="Bookman Old Style" w:hAnsi="Bookman Old Style"/>
          <w:sz w:val="24"/>
          <w:szCs w:val="24"/>
        </w:rPr>
      </w:pPr>
      <w:r>
        <w:rPr>
          <w:rFonts w:ascii="Bookman Old Style" w:hAnsi="Bookman Old Style"/>
          <w:sz w:val="24"/>
          <w:szCs w:val="24"/>
        </w:rPr>
        <w:t xml:space="preserve">We welcome Amie </w:t>
      </w:r>
      <w:proofErr w:type="spellStart"/>
      <w:r>
        <w:rPr>
          <w:rFonts w:ascii="Bookman Old Style" w:hAnsi="Bookman Old Style"/>
          <w:sz w:val="24"/>
          <w:szCs w:val="24"/>
        </w:rPr>
        <w:t>Garras</w:t>
      </w:r>
      <w:proofErr w:type="spellEnd"/>
      <w:r>
        <w:rPr>
          <w:rFonts w:ascii="Bookman Old Style" w:hAnsi="Bookman Old Style"/>
          <w:sz w:val="24"/>
          <w:szCs w:val="24"/>
        </w:rPr>
        <w:t xml:space="preserve"> to our Island officials – as of August 22</w:t>
      </w:r>
      <w:r w:rsidRPr="001A7E14">
        <w:rPr>
          <w:rFonts w:ascii="Bookman Old Style" w:hAnsi="Bookman Old Style"/>
          <w:sz w:val="24"/>
          <w:szCs w:val="24"/>
          <w:vertAlign w:val="superscript"/>
        </w:rPr>
        <w:t>nd</w:t>
      </w:r>
      <w:r>
        <w:rPr>
          <w:rFonts w:ascii="Bookman Old Style" w:hAnsi="Bookman Old Style"/>
          <w:sz w:val="24"/>
          <w:szCs w:val="24"/>
        </w:rPr>
        <w:t xml:space="preserve">. She is a Senior level judge and is in charge of officials’ training for BC Coast and is living in </w:t>
      </w:r>
      <w:proofErr w:type="gramStart"/>
      <w:r>
        <w:rPr>
          <w:rFonts w:ascii="Bookman Old Style" w:hAnsi="Bookman Old Style"/>
          <w:sz w:val="24"/>
          <w:szCs w:val="24"/>
        </w:rPr>
        <w:t>Victoria.</w:t>
      </w:r>
      <w:proofErr w:type="gramEnd"/>
    </w:p>
    <w:p w14:paraId="462A1DF6" w14:textId="77777777" w:rsidR="001A7E14" w:rsidRDefault="001A7E14" w:rsidP="0011422E">
      <w:pPr>
        <w:rPr>
          <w:rFonts w:ascii="Bookman Old Style" w:hAnsi="Bookman Old Style"/>
          <w:sz w:val="24"/>
          <w:szCs w:val="24"/>
        </w:rPr>
      </w:pPr>
    </w:p>
    <w:p w14:paraId="1A1213A5" w14:textId="17F3B5A2" w:rsidR="001A7E14" w:rsidRDefault="001A7E14" w:rsidP="0011422E">
      <w:pPr>
        <w:rPr>
          <w:rFonts w:ascii="Bookman Old Style" w:hAnsi="Bookman Old Style"/>
          <w:sz w:val="24"/>
          <w:szCs w:val="24"/>
        </w:rPr>
      </w:pPr>
      <w:r>
        <w:rPr>
          <w:rFonts w:ascii="Bookman Old Style" w:hAnsi="Bookman Old Style"/>
          <w:sz w:val="24"/>
          <w:szCs w:val="24"/>
        </w:rPr>
        <w:t>We are planning our judges’ update clinic for the weekend of November 4</w:t>
      </w:r>
      <w:r w:rsidRPr="001A7E14">
        <w:rPr>
          <w:rFonts w:ascii="Bookman Old Style" w:hAnsi="Bookman Old Style"/>
          <w:sz w:val="24"/>
          <w:szCs w:val="24"/>
          <w:vertAlign w:val="superscript"/>
        </w:rPr>
        <w:t>th</w:t>
      </w:r>
      <w:r>
        <w:rPr>
          <w:rFonts w:ascii="Bookman Old Style" w:hAnsi="Bookman Old Style"/>
          <w:sz w:val="24"/>
          <w:szCs w:val="24"/>
        </w:rPr>
        <w:t xml:space="preserve"> and 5</w:t>
      </w:r>
      <w:r w:rsidRPr="001A7E14">
        <w:rPr>
          <w:rFonts w:ascii="Bookman Old Style" w:hAnsi="Bookman Old Style"/>
          <w:sz w:val="24"/>
          <w:szCs w:val="24"/>
          <w:vertAlign w:val="superscript"/>
        </w:rPr>
        <w:t>th</w:t>
      </w:r>
      <w:r w:rsidR="00CB2DF2">
        <w:rPr>
          <w:rFonts w:ascii="Bookman Old Style" w:hAnsi="Bookman Old Style"/>
          <w:sz w:val="24"/>
          <w:szCs w:val="24"/>
        </w:rPr>
        <w:t>.  The date will be fin</w:t>
      </w:r>
      <w:r>
        <w:rPr>
          <w:rFonts w:ascii="Bookman Old Style" w:hAnsi="Bookman Old Style"/>
          <w:sz w:val="24"/>
          <w:szCs w:val="24"/>
        </w:rPr>
        <w:t>alized soon and all officials will be notified.</w:t>
      </w:r>
    </w:p>
    <w:p w14:paraId="42886B0C" w14:textId="77777777" w:rsidR="001A7E14" w:rsidRDefault="001A7E14" w:rsidP="0011422E">
      <w:pPr>
        <w:rPr>
          <w:rFonts w:ascii="Bookman Old Style" w:hAnsi="Bookman Old Style"/>
          <w:sz w:val="24"/>
          <w:szCs w:val="24"/>
        </w:rPr>
      </w:pPr>
    </w:p>
    <w:p w14:paraId="4B18EB32" w14:textId="77777777" w:rsidR="001A7E14" w:rsidRDefault="001A7E14" w:rsidP="0011422E">
      <w:pPr>
        <w:rPr>
          <w:rFonts w:ascii="Bookman Old Style" w:hAnsi="Bookman Old Style"/>
          <w:sz w:val="24"/>
          <w:szCs w:val="24"/>
        </w:rPr>
      </w:pPr>
    </w:p>
    <w:p w14:paraId="7EDFD1A6" w14:textId="7EC26142" w:rsidR="0011422E" w:rsidRPr="001B0565" w:rsidRDefault="00B21688" w:rsidP="0011422E">
      <w:pPr>
        <w:rPr>
          <w:rFonts w:ascii="Bookman Old Style" w:hAnsi="Bookman Old Style"/>
          <w:sz w:val="24"/>
          <w:szCs w:val="24"/>
        </w:rPr>
      </w:pPr>
      <w:r>
        <w:rPr>
          <w:rFonts w:ascii="Bookman Old Style" w:hAnsi="Bookman Old Style"/>
          <w:sz w:val="24"/>
          <w:szCs w:val="24"/>
        </w:rPr>
        <w:t>Respectfully submitted</w:t>
      </w:r>
    </w:p>
    <w:p w14:paraId="6B7ACD1F" w14:textId="77777777" w:rsidR="0011422E" w:rsidRDefault="0011422E" w:rsidP="0011422E">
      <w:pPr>
        <w:rPr>
          <w:rFonts w:ascii="Bookman Old Style" w:hAnsi="Bookman Old Style"/>
        </w:rPr>
      </w:pPr>
    </w:p>
    <w:p w14:paraId="611C0AAE" w14:textId="77777777" w:rsidR="0011422E" w:rsidRPr="00F65031" w:rsidRDefault="0011422E" w:rsidP="0011422E">
      <w:pPr>
        <w:rPr>
          <w:rFonts w:ascii="Lucida Handwriting" w:hAnsi="Lucida Handwriting"/>
        </w:rPr>
      </w:pPr>
      <w:r w:rsidRPr="00F65031">
        <w:rPr>
          <w:rFonts w:ascii="Lucida Handwriting" w:hAnsi="Lucida Handwriting"/>
          <w:sz w:val="28"/>
          <w:szCs w:val="28"/>
        </w:rPr>
        <w:t>Judy Burwash</w:t>
      </w:r>
    </w:p>
    <w:p w14:paraId="0BD2AF1F" w14:textId="77777777" w:rsidR="007739B3" w:rsidRDefault="007739B3"/>
    <w:sectPr w:rsidR="007739B3" w:rsidSect="00033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2E"/>
    <w:rsid w:val="00020452"/>
    <w:rsid w:val="000333F8"/>
    <w:rsid w:val="00091DF0"/>
    <w:rsid w:val="000E210B"/>
    <w:rsid w:val="0011422E"/>
    <w:rsid w:val="001716C5"/>
    <w:rsid w:val="001A7E14"/>
    <w:rsid w:val="001C505B"/>
    <w:rsid w:val="00231EB3"/>
    <w:rsid w:val="0024262A"/>
    <w:rsid w:val="0026432E"/>
    <w:rsid w:val="00274458"/>
    <w:rsid w:val="00291763"/>
    <w:rsid w:val="002B2DDC"/>
    <w:rsid w:val="002E298E"/>
    <w:rsid w:val="00391B41"/>
    <w:rsid w:val="003B5535"/>
    <w:rsid w:val="004133E8"/>
    <w:rsid w:val="00413D09"/>
    <w:rsid w:val="004174E5"/>
    <w:rsid w:val="0045142B"/>
    <w:rsid w:val="004B69E2"/>
    <w:rsid w:val="004B6BC7"/>
    <w:rsid w:val="004F5218"/>
    <w:rsid w:val="005267B5"/>
    <w:rsid w:val="00534C18"/>
    <w:rsid w:val="005474E3"/>
    <w:rsid w:val="00572CF0"/>
    <w:rsid w:val="005F00B0"/>
    <w:rsid w:val="00644968"/>
    <w:rsid w:val="006718CB"/>
    <w:rsid w:val="006D4FB2"/>
    <w:rsid w:val="006D6538"/>
    <w:rsid w:val="00711B95"/>
    <w:rsid w:val="00720B3E"/>
    <w:rsid w:val="007541BF"/>
    <w:rsid w:val="007739B3"/>
    <w:rsid w:val="007C1C43"/>
    <w:rsid w:val="007D2A71"/>
    <w:rsid w:val="00873A7B"/>
    <w:rsid w:val="00974635"/>
    <w:rsid w:val="009C3748"/>
    <w:rsid w:val="009D2FDB"/>
    <w:rsid w:val="009D37F5"/>
    <w:rsid w:val="009F227B"/>
    <w:rsid w:val="00A36EBF"/>
    <w:rsid w:val="00A84121"/>
    <w:rsid w:val="00AD55BA"/>
    <w:rsid w:val="00AD7EAF"/>
    <w:rsid w:val="00AE2158"/>
    <w:rsid w:val="00B21688"/>
    <w:rsid w:val="00B335CC"/>
    <w:rsid w:val="00B6256D"/>
    <w:rsid w:val="00BA4DEC"/>
    <w:rsid w:val="00BA5ACB"/>
    <w:rsid w:val="00C16773"/>
    <w:rsid w:val="00C7782F"/>
    <w:rsid w:val="00CA5831"/>
    <w:rsid w:val="00CB2DF2"/>
    <w:rsid w:val="00CB5C28"/>
    <w:rsid w:val="00CE3727"/>
    <w:rsid w:val="00D64C1D"/>
    <w:rsid w:val="00DB225A"/>
    <w:rsid w:val="00DB4568"/>
    <w:rsid w:val="00DE402C"/>
    <w:rsid w:val="00E231C0"/>
    <w:rsid w:val="00E7001F"/>
    <w:rsid w:val="00E7495A"/>
    <w:rsid w:val="00EC31C4"/>
    <w:rsid w:val="00F65031"/>
    <w:rsid w:val="00F76AFE"/>
    <w:rsid w:val="00F8726E"/>
    <w:rsid w:val="00FA14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F8048"/>
  <w15:docId w15:val="{7FDDEE55-F9E2-465C-B3E7-310C9AC0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22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 A</cp:lastModifiedBy>
  <cp:revision>2</cp:revision>
  <cp:lastPrinted>2011-03-10T02:31:00Z</cp:lastPrinted>
  <dcterms:created xsi:type="dcterms:W3CDTF">2017-09-14T05:33:00Z</dcterms:created>
  <dcterms:modified xsi:type="dcterms:W3CDTF">2017-09-14T05:33:00Z</dcterms:modified>
</cp:coreProperties>
</file>